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AD" w:rsidRDefault="005D5DAD" w:rsidP="003C7D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F497D"/>
          <w:sz w:val="32"/>
          <w:szCs w:val="32"/>
          <w:lang w:eastAsia="pt-PT"/>
        </w:rPr>
      </w:pPr>
      <w:r>
        <w:rPr>
          <w:rFonts w:ascii="Times New Roman" w:eastAsia="Times New Roman" w:hAnsi="Times New Roman"/>
          <w:b/>
          <w:noProof/>
          <w:color w:val="1F497D"/>
          <w:sz w:val="32"/>
          <w:szCs w:val="32"/>
          <w:lang w:eastAsia="pt-PT"/>
        </w:rPr>
        <w:drawing>
          <wp:inline distT="0" distB="0" distL="0" distR="0">
            <wp:extent cx="5850890" cy="7800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AC21jan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D48" w:rsidRPr="003C7D48" w:rsidRDefault="003C7D48" w:rsidP="003C7D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32"/>
          <w:szCs w:val="32"/>
          <w:lang w:eastAsia="pt-PT"/>
        </w:rPr>
      </w:pPr>
      <w:r w:rsidRPr="003C7D48">
        <w:rPr>
          <w:rFonts w:ascii="Times New Roman" w:eastAsia="Times New Roman" w:hAnsi="Times New Roman"/>
          <w:b/>
          <w:color w:val="1F497D"/>
          <w:sz w:val="32"/>
          <w:szCs w:val="32"/>
          <w:lang w:eastAsia="pt-PT"/>
        </w:rPr>
        <w:t>21/</w:t>
      </w:r>
      <w:proofErr w:type="gramStart"/>
      <w:r w:rsidRPr="003C7D48">
        <w:rPr>
          <w:rFonts w:ascii="Times New Roman" w:eastAsia="Times New Roman" w:hAnsi="Times New Roman"/>
          <w:b/>
          <w:color w:val="1F497D"/>
          <w:sz w:val="32"/>
          <w:szCs w:val="32"/>
          <w:lang w:eastAsia="pt-PT"/>
        </w:rPr>
        <w:t>1 </w:t>
      </w:r>
      <w:r w:rsidRPr="005D5DAD">
        <w:rPr>
          <w:rFonts w:ascii="Times New Roman" w:eastAsia="Times New Roman" w:hAnsi="Times New Roman"/>
          <w:b/>
          <w:smallCaps/>
          <w:color w:val="1F497D"/>
          <w:sz w:val="32"/>
          <w:szCs w:val="32"/>
          <w:lang w:eastAsia="pt-PT"/>
        </w:rPr>
        <w:t>Academia(s</w:t>
      </w:r>
      <w:proofErr w:type="gramEnd"/>
      <w:r w:rsidRPr="005D5DAD">
        <w:rPr>
          <w:rFonts w:ascii="Times New Roman" w:eastAsia="Times New Roman" w:hAnsi="Times New Roman"/>
          <w:b/>
          <w:smallCaps/>
          <w:color w:val="1F497D"/>
          <w:sz w:val="32"/>
          <w:szCs w:val="32"/>
          <w:lang w:eastAsia="pt-PT"/>
        </w:rPr>
        <w:t>) em Interface</w:t>
      </w:r>
      <w:r w:rsidRPr="005D5DAD">
        <w:rPr>
          <w:rFonts w:ascii="Times New Roman" w:eastAsia="Times New Roman" w:hAnsi="Times New Roman"/>
          <w:b/>
          <w:color w:val="1F497D"/>
          <w:sz w:val="32"/>
          <w:szCs w:val="32"/>
          <w:lang w:eastAsia="pt-PT"/>
        </w:rPr>
        <w:t xml:space="preserve">: </w:t>
      </w:r>
      <w:r w:rsidRPr="003C7D48">
        <w:rPr>
          <w:rFonts w:ascii="Times New Roman" w:eastAsia="Times New Roman" w:hAnsi="Times New Roman"/>
          <w:b/>
          <w:color w:val="222222"/>
          <w:sz w:val="32"/>
          <w:szCs w:val="32"/>
          <w:lang w:eastAsia="pt-PT"/>
        </w:rPr>
        <w:t>"</w:t>
      </w:r>
      <w:r w:rsidRPr="003C7D48"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pt-PT"/>
        </w:rPr>
        <w:t xml:space="preserve">CLEPUL </w:t>
      </w:r>
      <w:r w:rsidRPr="003C7D48">
        <w:rPr>
          <w:rFonts w:ascii="Times New Roman" w:eastAsia="Times New Roman" w:hAnsi="Times New Roman"/>
          <w:b/>
          <w:bCs/>
          <w:i/>
          <w:smallCaps/>
          <w:color w:val="222222"/>
          <w:sz w:val="32"/>
          <w:szCs w:val="32"/>
          <w:lang w:eastAsia="pt-PT"/>
        </w:rPr>
        <w:t>apresenta-se!</w:t>
      </w:r>
      <w:r w:rsidRPr="003C7D48">
        <w:rPr>
          <w:rFonts w:ascii="Times New Roman" w:eastAsia="Times New Roman" w:hAnsi="Times New Roman"/>
          <w:b/>
          <w:color w:val="222222"/>
          <w:sz w:val="32"/>
          <w:szCs w:val="32"/>
          <w:lang w:eastAsia="pt-PT"/>
        </w:rPr>
        <w:t>"</w:t>
      </w:r>
    </w:p>
    <w:p w:rsidR="003C7D48" w:rsidRPr="00AE4777" w:rsidRDefault="003C7D48" w:rsidP="003C7D48">
      <w:pPr>
        <w:spacing w:after="0" w:line="240" w:lineRule="auto"/>
        <w:rPr>
          <w:rFonts w:ascii="Times New Roman" w:eastAsia="Times New Roman" w:hAnsi="Times New Roman"/>
          <w:color w:val="500050"/>
          <w:sz w:val="28"/>
          <w:szCs w:val="28"/>
          <w:shd w:val="clear" w:color="auto" w:fill="FFFFFF"/>
          <w:lang w:eastAsia="pt-PT"/>
        </w:rPr>
      </w:pPr>
      <w:r w:rsidRPr="003C7D48">
        <w:rPr>
          <w:rFonts w:ascii="Times New Roman" w:eastAsia="Times New Roman" w:hAnsi="Times New Roman"/>
          <w:b/>
          <w:bCs/>
          <w:i/>
          <w:color w:val="500050"/>
          <w:sz w:val="28"/>
          <w:szCs w:val="28"/>
          <w:shd w:val="clear" w:color="auto" w:fill="FFFFFF"/>
          <w:lang w:eastAsia="pt-PT"/>
        </w:rPr>
        <w:t>Coordenação</w:t>
      </w:r>
      <w:r w:rsidRPr="003C7D48">
        <w:rPr>
          <w:rFonts w:ascii="Times New Roman" w:eastAsia="Times New Roman" w:hAnsi="Times New Roman"/>
          <w:b/>
          <w:bCs/>
          <w:color w:val="500050"/>
          <w:sz w:val="28"/>
          <w:szCs w:val="28"/>
          <w:shd w:val="clear" w:color="auto" w:fill="FFFFFF"/>
          <w:lang w:eastAsia="pt-PT"/>
        </w:rPr>
        <w:t>:</w:t>
      </w:r>
      <w:r w:rsidRPr="00AE4777">
        <w:rPr>
          <w:rFonts w:ascii="Times New Roman" w:eastAsia="Times New Roman" w:hAnsi="Times New Roman"/>
          <w:color w:val="500050"/>
          <w:sz w:val="28"/>
          <w:szCs w:val="28"/>
          <w:shd w:val="clear" w:color="auto" w:fill="FFFFFF"/>
          <w:lang w:eastAsia="pt-PT"/>
        </w:rPr>
        <w:t> </w:t>
      </w:r>
      <w:proofErr w:type="spellStart"/>
      <w:r w:rsidRPr="003C7D48">
        <w:rPr>
          <w:rFonts w:ascii="Times New Roman" w:eastAsia="Times New Roman" w:hAnsi="Times New Roman"/>
          <w:color w:val="500050"/>
          <w:sz w:val="28"/>
          <w:szCs w:val="28"/>
          <w:shd w:val="clear" w:color="auto" w:fill="FFFFFF"/>
          <w:lang w:eastAsia="pt-PT"/>
        </w:rPr>
        <w:t>Annabela</w:t>
      </w:r>
      <w:proofErr w:type="spellEnd"/>
      <w:r w:rsidRPr="003C7D48">
        <w:rPr>
          <w:rFonts w:ascii="Times New Roman" w:eastAsia="Times New Roman" w:hAnsi="Times New Roman"/>
          <w:color w:val="500050"/>
          <w:sz w:val="28"/>
          <w:szCs w:val="28"/>
          <w:shd w:val="clear" w:color="auto" w:fill="FFFFFF"/>
          <w:lang w:eastAsia="pt-PT"/>
        </w:rPr>
        <w:t xml:space="preserve"> Rita &amp; Pedro Saraiva</w:t>
      </w:r>
    </w:p>
    <w:p w:rsidR="003C7D48" w:rsidRPr="003C7D48" w:rsidRDefault="00AE4777" w:rsidP="003C7D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pt-PT"/>
        </w:rPr>
      </w:pPr>
      <w:r w:rsidRPr="00AE4777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Numa iniciativa inédita, c</w:t>
      </w:r>
      <w:r w:rsidR="003C7D48"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om intervenções </w:t>
      </w:r>
      <w:r w:rsidRPr="00AE4777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em rede </w:t>
      </w:r>
      <w:r w:rsidR="003C7D48"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de diversos lugares do país</w:t>
      </w:r>
      <w:r w:rsidR="003C7D48" w:rsidRPr="00AE4777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 e reprodução em </w:t>
      </w:r>
      <w:proofErr w:type="spellStart"/>
      <w:r w:rsidR="003C7D48" w:rsidRPr="00AE4777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directo</w:t>
      </w:r>
      <w:proofErr w:type="spellEnd"/>
      <w:r w:rsidR="003C7D48" w:rsidRPr="00AE4777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 via net (em </w:t>
      </w:r>
      <w:proofErr w:type="spellStart"/>
      <w:r w:rsidR="003C7D48" w:rsidRPr="00C80432">
        <w:rPr>
          <w:rFonts w:ascii="Times New Roman" w:eastAsia="Times New Roman" w:hAnsi="Times New Roman"/>
          <w:i/>
          <w:color w:val="222222"/>
          <w:sz w:val="28"/>
          <w:szCs w:val="28"/>
          <w:lang w:eastAsia="pt-PT"/>
        </w:rPr>
        <w:t>streaming</w:t>
      </w:r>
      <w:proofErr w:type="spellEnd"/>
      <w:r w:rsidR="003C7D48" w:rsidRPr="00AE4777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 </w:t>
      </w:r>
      <w:hyperlink r:id="rId7" w:history="1">
        <w:r w:rsidR="003C7D48" w:rsidRPr="00AE4777">
          <w:rPr>
            <w:rStyle w:val="Hiperligao"/>
            <w:rFonts w:ascii="Times New Roman" w:eastAsia="Times New Roman" w:hAnsi="Times New Roman"/>
            <w:sz w:val="28"/>
            <w:szCs w:val="28"/>
            <w:lang w:eastAsia="pt-PT"/>
          </w:rPr>
          <w:t>http://cidh-global.org/category/canais/</w:t>
        </w:r>
      </w:hyperlink>
      <w:r w:rsidR="003C7D48" w:rsidRPr="00AE4777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  e/ou </w:t>
      </w:r>
      <w:proofErr w:type="spellStart"/>
      <w:r w:rsidR="003C7D48" w:rsidRPr="00C80432">
        <w:rPr>
          <w:rFonts w:ascii="Times New Roman" w:eastAsia="Times New Roman" w:hAnsi="Times New Roman"/>
          <w:i/>
          <w:color w:val="222222"/>
          <w:sz w:val="28"/>
          <w:szCs w:val="28"/>
          <w:lang w:eastAsia="pt-PT"/>
        </w:rPr>
        <w:t>facebook</w:t>
      </w:r>
      <w:proofErr w:type="spellEnd"/>
      <w:r w:rsidR="00C80432">
        <w:rPr>
          <w:rFonts w:ascii="Times New Roman" w:eastAsia="Times New Roman" w:hAnsi="Times New Roman"/>
          <w:i/>
          <w:color w:val="222222"/>
          <w:sz w:val="28"/>
          <w:szCs w:val="28"/>
          <w:lang w:eastAsia="pt-PT"/>
        </w:rPr>
        <w:t xml:space="preserve"> </w:t>
      </w:r>
      <w:r w:rsidR="00C80432">
        <w:rPr>
          <w:rFonts w:ascii="Times New Roman" w:eastAsia="Times New Roman" w:hAnsi="Times New Roman"/>
          <w:i/>
          <w:color w:val="222222"/>
          <w:sz w:val="28"/>
          <w:szCs w:val="28"/>
          <w:lang w:eastAsia="pt-PT"/>
        </w:rPr>
        <w:fldChar w:fldCharType="begin"/>
      </w:r>
      <w:r w:rsidR="00C80432">
        <w:rPr>
          <w:rFonts w:ascii="Times New Roman" w:eastAsia="Times New Roman" w:hAnsi="Times New Roman"/>
          <w:i/>
          <w:color w:val="222222"/>
          <w:sz w:val="28"/>
          <w:szCs w:val="28"/>
          <w:lang w:eastAsia="pt-PT"/>
        </w:rPr>
        <w:instrText xml:space="preserve"> HYPERLINK "</w:instrText>
      </w:r>
      <w:r w:rsidR="00C80432" w:rsidRPr="00C80432">
        <w:rPr>
          <w:rFonts w:ascii="Times New Roman" w:eastAsia="Times New Roman" w:hAnsi="Times New Roman"/>
          <w:i/>
          <w:color w:val="222222"/>
          <w:sz w:val="28"/>
          <w:szCs w:val="28"/>
          <w:lang w:eastAsia="pt-PT"/>
        </w:rPr>
        <w:instrText>https://www.facebook.com/clepul/</w:instrText>
      </w:r>
      <w:r w:rsidR="00C80432">
        <w:rPr>
          <w:rFonts w:ascii="Times New Roman" w:eastAsia="Times New Roman" w:hAnsi="Times New Roman"/>
          <w:i/>
          <w:color w:val="222222"/>
          <w:sz w:val="28"/>
          <w:szCs w:val="28"/>
          <w:lang w:eastAsia="pt-PT"/>
        </w:rPr>
        <w:instrText xml:space="preserve">" </w:instrText>
      </w:r>
      <w:r w:rsidR="00C80432">
        <w:rPr>
          <w:rFonts w:ascii="Times New Roman" w:eastAsia="Times New Roman" w:hAnsi="Times New Roman"/>
          <w:i/>
          <w:color w:val="222222"/>
          <w:sz w:val="28"/>
          <w:szCs w:val="28"/>
          <w:lang w:eastAsia="pt-PT"/>
        </w:rPr>
        <w:fldChar w:fldCharType="separate"/>
      </w:r>
      <w:r w:rsidR="00C80432" w:rsidRPr="00CF63F2">
        <w:rPr>
          <w:rStyle w:val="Hiperligao"/>
          <w:rFonts w:ascii="Times New Roman" w:eastAsia="Times New Roman" w:hAnsi="Times New Roman"/>
          <w:i/>
          <w:sz w:val="28"/>
          <w:szCs w:val="28"/>
          <w:lang w:eastAsia="pt-PT"/>
        </w:rPr>
        <w:t>https://www.facebook.com/clepul/</w:t>
      </w:r>
      <w:r w:rsidR="00C80432">
        <w:rPr>
          <w:rFonts w:ascii="Times New Roman" w:eastAsia="Times New Roman" w:hAnsi="Times New Roman"/>
          <w:i/>
          <w:color w:val="222222"/>
          <w:sz w:val="28"/>
          <w:szCs w:val="28"/>
          <w:lang w:eastAsia="pt-PT"/>
        </w:rPr>
        <w:fldChar w:fldCharType="end"/>
      </w:r>
      <w:bookmarkStart w:id="0" w:name="_GoBack"/>
      <w:bookmarkEnd w:id="0"/>
      <w:r w:rsidR="003C7D48" w:rsidRPr="00AE4777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),</w:t>
      </w:r>
      <w:r w:rsidR="003C7D48"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 </w:t>
      </w:r>
      <w:r w:rsidR="003C7D48" w:rsidRPr="00AE4777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lastRenderedPageBreak/>
        <w:t xml:space="preserve">passar-se-á em breve revista </w:t>
      </w:r>
      <w:r w:rsidR="003C7D48"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a </w:t>
      </w:r>
      <w:proofErr w:type="spellStart"/>
      <w:r w:rsidR="003C7D48"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actividade</w:t>
      </w:r>
      <w:proofErr w:type="spellEnd"/>
      <w:r w:rsidR="003C7D48"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 do maior centro  de investigação nacional de Estudos Literários</w:t>
      </w:r>
      <w:r w:rsidR="003C7D48" w:rsidRPr="00AE4777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, demonstrando</w:t>
      </w:r>
      <w:r w:rsidR="003C7D48"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 a </w:t>
      </w:r>
      <w:r w:rsidR="003C7D48" w:rsidRPr="00AE4777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sua </w:t>
      </w:r>
      <w:r w:rsidR="003C7D48"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d</w:t>
      </w:r>
      <w:r w:rsidR="003C7D48" w:rsidRPr="00AE4777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iversidade, dimensão e impacte, assinalando algumas das suas iniciativas (</w:t>
      </w:r>
      <w:r w:rsidR="003C7D48"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 </w:t>
      </w:r>
      <w:proofErr w:type="spellStart"/>
      <w:r w:rsidR="003C7D48"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projectos</w:t>
      </w:r>
      <w:proofErr w:type="spellEnd"/>
      <w:r w:rsidR="003C7D48"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, encontros cient</w:t>
      </w:r>
      <w:r w:rsidR="003C7D48" w:rsidRPr="00AE4777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íficos, fundações, cursos, etc.).</w:t>
      </w:r>
    </w:p>
    <w:p w:rsidR="003C7D48" w:rsidRPr="00AE4777" w:rsidRDefault="003C7D48" w:rsidP="003C7D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pt-PT"/>
        </w:rPr>
      </w:pPr>
      <w:r w:rsidRPr="003C7D48"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pt-PT"/>
        </w:rPr>
        <w:t>Intervenções</w:t>
      </w:r>
      <w:r w:rsidRPr="003C7D48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t-PT"/>
        </w:rPr>
        <w:t>:</w:t>
      </w:r>
      <w:r w:rsidRPr="00AE4777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t-PT"/>
        </w:rPr>
        <w:t> </w:t>
      </w:r>
      <w:proofErr w:type="spellStart"/>
      <w:r w:rsidRPr="00AE4777">
        <w:rPr>
          <w:rFonts w:ascii="Times New Roman" w:eastAsia="Times New Roman" w:hAnsi="Times New Roman"/>
          <w:bCs/>
          <w:color w:val="222222"/>
          <w:sz w:val="28"/>
          <w:szCs w:val="28"/>
          <w:lang w:eastAsia="pt-PT"/>
        </w:rPr>
        <w:t>Annabela</w:t>
      </w:r>
      <w:proofErr w:type="spellEnd"/>
      <w:r w:rsidRPr="00AE4777">
        <w:rPr>
          <w:rFonts w:ascii="Times New Roman" w:eastAsia="Times New Roman" w:hAnsi="Times New Roman"/>
          <w:bCs/>
          <w:color w:val="222222"/>
          <w:sz w:val="28"/>
          <w:szCs w:val="28"/>
          <w:lang w:eastAsia="pt-PT"/>
        </w:rPr>
        <w:t xml:space="preserve"> Rita (Lisboa),</w:t>
      </w:r>
      <w:r w:rsidRPr="00AE4777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t-PT"/>
        </w:rPr>
        <w:t xml:space="preserve"> </w:t>
      </w:r>
      <w:r w:rsidRPr="00AE4777">
        <w:rPr>
          <w:rFonts w:ascii="Times New Roman" w:eastAsia="Times New Roman" w:hAnsi="Times New Roman"/>
          <w:bCs/>
          <w:color w:val="222222"/>
          <w:sz w:val="28"/>
          <w:szCs w:val="28"/>
          <w:lang w:eastAsia="pt-PT"/>
        </w:rPr>
        <w:t xml:space="preserve">Beata </w:t>
      </w:r>
      <w:proofErr w:type="spellStart"/>
      <w:r w:rsidRPr="00AE4777">
        <w:rPr>
          <w:rFonts w:ascii="Times New Roman" w:eastAsia="Times New Roman" w:hAnsi="Times New Roman"/>
          <w:bCs/>
          <w:color w:val="222222"/>
          <w:sz w:val="28"/>
          <w:szCs w:val="28"/>
          <w:lang w:eastAsia="pt-PT"/>
        </w:rPr>
        <w:t>Ciezynska</w:t>
      </w:r>
      <w:proofErr w:type="spellEnd"/>
      <w:r w:rsidRPr="00AE4777">
        <w:rPr>
          <w:rFonts w:ascii="Times New Roman" w:eastAsia="Times New Roman" w:hAnsi="Times New Roman"/>
          <w:bCs/>
          <w:color w:val="222222"/>
          <w:sz w:val="28"/>
          <w:szCs w:val="28"/>
          <w:lang w:eastAsia="pt-PT"/>
        </w:rPr>
        <w:t xml:space="preserve"> (Espanha),</w:t>
      </w:r>
      <w:r w:rsidRPr="00AE4777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t-PT"/>
        </w:rPr>
        <w:t xml:space="preserve"> </w:t>
      </w:r>
      <w:r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Dionísio Vila Maior (Coimbra), Ernesto Rodrigues (Lisboa), Isabel Ponce de Leã</w:t>
      </w:r>
      <w:r w:rsidRPr="00AE4777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o (Porto), João Relvão Caetano (Lisboa),</w:t>
      </w:r>
      <w:r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 José Eduardo Franco (Lisboa), Luísa </w:t>
      </w:r>
      <w:proofErr w:type="spellStart"/>
      <w:r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Paolinelli</w:t>
      </w:r>
      <w:proofErr w:type="spellEnd"/>
      <w:r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 (Funchal), Petar </w:t>
      </w:r>
      <w:proofErr w:type="spellStart"/>
      <w:r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>Petrov</w:t>
      </w:r>
      <w:proofErr w:type="spellEnd"/>
      <w:r w:rsidRPr="003C7D48">
        <w:rPr>
          <w:rFonts w:ascii="Times New Roman" w:eastAsia="Times New Roman" w:hAnsi="Times New Roman"/>
          <w:color w:val="222222"/>
          <w:sz w:val="28"/>
          <w:szCs w:val="28"/>
          <w:lang w:eastAsia="pt-PT"/>
        </w:rPr>
        <w:t xml:space="preserve"> (Faro)</w:t>
      </w:r>
    </w:p>
    <w:p w:rsidR="005D5DAD" w:rsidRPr="003C7D48" w:rsidRDefault="005D5DAD" w:rsidP="003C7D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C45911" w:themeColor="accent2" w:themeShade="BF"/>
          <w:sz w:val="28"/>
          <w:szCs w:val="28"/>
          <w:lang w:eastAsia="pt-PT"/>
        </w:rPr>
      </w:pPr>
      <w:r w:rsidRPr="00AE4777">
        <w:rPr>
          <w:rFonts w:ascii="Times New Roman" w:eastAsia="Times New Roman" w:hAnsi="Times New Roman"/>
          <w:b/>
          <w:i/>
          <w:color w:val="C45911" w:themeColor="accent2" w:themeShade="BF"/>
          <w:sz w:val="28"/>
          <w:szCs w:val="28"/>
          <w:lang w:eastAsia="pt-PT"/>
        </w:rPr>
        <w:t xml:space="preserve">Acompanhe com o PPT </w:t>
      </w:r>
      <w:proofErr w:type="gramStart"/>
      <w:r w:rsidRPr="00AE4777">
        <w:rPr>
          <w:rFonts w:ascii="Times New Roman" w:eastAsia="Times New Roman" w:hAnsi="Times New Roman"/>
          <w:b/>
          <w:i/>
          <w:color w:val="C45911" w:themeColor="accent2" w:themeShade="BF"/>
          <w:sz w:val="28"/>
          <w:szCs w:val="28"/>
          <w:lang w:eastAsia="pt-PT"/>
        </w:rPr>
        <w:t>anexo »</w:t>
      </w:r>
      <w:proofErr w:type="gramEnd"/>
      <w:r w:rsidRPr="00AE4777">
        <w:rPr>
          <w:rFonts w:ascii="Times New Roman" w:eastAsia="Times New Roman" w:hAnsi="Times New Roman"/>
          <w:b/>
          <w:i/>
          <w:color w:val="C45911" w:themeColor="accent2" w:themeShade="BF"/>
          <w:sz w:val="28"/>
          <w:szCs w:val="28"/>
          <w:lang w:eastAsia="pt-PT"/>
        </w:rPr>
        <w:t>»»</w:t>
      </w:r>
    </w:p>
    <w:p w:rsidR="005D5DAD" w:rsidRDefault="005D5DAD" w:rsidP="003C7D48">
      <w:pPr>
        <w:rPr>
          <w:b/>
          <w:bCs/>
          <w:i/>
          <w:iCs/>
        </w:rPr>
      </w:pPr>
    </w:p>
    <w:p w:rsidR="003C7D48" w:rsidRDefault="003C7D48" w:rsidP="003C7D4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Em 2013, </w:t>
      </w:r>
      <w:r w:rsidR="005D5DAD">
        <w:rPr>
          <w:b/>
          <w:bCs/>
          <w:i/>
          <w:iCs/>
        </w:rPr>
        <w:t xml:space="preserve">o CLEPUL </w:t>
      </w:r>
      <w:r>
        <w:rPr>
          <w:b/>
          <w:bCs/>
          <w:i/>
          <w:iCs/>
        </w:rPr>
        <w:t>apresentava-se assim:</w:t>
      </w:r>
    </w:p>
    <w:p w:rsidR="003C7D48" w:rsidRPr="003C7D48" w:rsidRDefault="003C7D48" w:rsidP="003C7D48">
      <w:pPr>
        <w:pStyle w:val="PargrafodaLista"/>
        <w:numPr>
          <w:ilvl w:val="0"/>
          <w:numId w:val="1"/>
        </w:numPr>
        <w:rPr>
          <w:b/>
          <w:bCs/>
          <w:i/>
          <w:iCs/>
        </w:rPr>
      </w:pPr>
      <w:hyperlink r:id="rId8" w:history="1">
        <w:r w:rsidRPr="003C7D48">
          <w:rPr>
            <w:rStyle w:val="Hiperligao"/>
            <w:b/>
            <w:bCs/>
            <w:i/>
            <w:iCs/>
          </w:rPr>
          <w:t>https://</w:t>
        </w:r>
      </w:hyperlink>
      <w:hyperlink r:id="rId9" w:history="1">
        <w:r w:rsidRPr="003C7D48">
          <w:rPr>
            <w:rStyle w:val="Hiperligao"/>
            <w:b/>
            <w:bCs/>
            <w:i/>
            <w:iCs/>
          </w:rPr>
          <w:t>www.youtube.com/user/CLEPUL</w:t>
        </w:r>
      </w:hyperlink>
      <w:r w:rsidRPr="003C7D48">
        <w:rPr>
          <w:b/>
          <w:bCs/>
          <w:i/>
          <w:iCs/>
        </w:rPr>
        <w:t xml:space="preserve"> </w:t>
      </w:r>
    </w:p>
    <w:p w:rsidR="003C7D48" w:rsidRDefault="003C7D48" w:rsidP="003C7D48">
      <w:pPr>
        <w:pStyle w:val="PargrafodaLista"/>
        <w:numPr>
          <w:ilvl w:val="0"/>
          <w:numId w:val="1"/>
        </w:numPr>
      </w:pPr>
      <w:hyperlink r:id="rId10" w:history="1">
        <w:r w:rsidRPr="003C7D48">
          <w:rPr>
            <w:rStyle w:val="Hiperligao"/>
          </w:rPr>
          <w:t>https://</w:t>
        </w:r>
      </w:hyperlink>
      <w:hyperlink r:id="rId11" w:history="1">
        <w:r w:rsidRPr="003C7D48">
          <w:rPr>
            <w:rStyle w:val="Hiperligao"/>
          </w:rPr>
          <w:t>pt.</w:t>
        </w:r>
      </w:hyperlink>
      <w:hyperlink r:id="rId12" w:history="1">
        <w:proofErr w:type="gramStart"/>
        <w:r w:rsidRPr="003C7D48">
          <w:rPr>
            <w:rStyle w:val="Hiperligao"/>
            <w:b/>
            <w:bCs/>
          </w:rPr>
          <w:t>wikipedia.org</w:t>
        </w:r>
      </w:hyperlink>
      <w:hyperlink r:id="rId13" w:history="1">
        <w:proofErr w:type="gramEnd"/>
        <w:r w:rsidRPr="003C7D48">
          <w:rPr>
            <w:rStyle w:val="Hiperligao"/>
          </w:rPr>
          <w:t>/wiki/Centro_de_Literaturas_e_Culturas_Lus%C3%B3fonas_e_Europeias</w:t>
        </w:r>
      </w:hyperlink>
      <w:r w:rsidRPr="003C7D48">
        <w:t xml:space="preserve"> </w:t>
      </w:r>
    </w:p>
    <w:p w:rsidR="005D5DAD" w:rsidRPr="005D5DAD" w:rsidRDefault="005D5DAD" w:rsidP="005D5DAD">
      <w:pPr>
        <w:rPr>
          <w:b/>
          <w:i/>
        </w:rPr>
      </w:pPr>
      <w:r w:rsidRPr="005D5DAD">
        <w:rPr>
          <w:b/>
          <w:i/>
        </w:rPr>
        <w:t>Agora, em síntese:</w:t>
      </w:r>
    </w:p>
    <w:p w:rsidR="007C666F" w:rsidRDefault="003C7D48">
      <w:r w:rsidRPr="003C7D48">
        <w:lastRenderedPageBreak/>
        <w:drawing>
          <wp:inline distT="0" distB="0" distL="0" distR="0" wp14:anchorId="593BA1D4" wp14:editId="5FBC1DE0">
            <wp:extent cx="5400040" cy="5364602"/>
            <wp:effectExtent l="38100" t="38100" r="48260" b="6477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7C666F" w:rsidSect="005D5DA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634"/>
    <w:multiLevelType w:val="hybridMultilevel"/>
    <w:tmpl w:val="5016D1D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48"/>
    <w:rsid w:val="001A1927"/>
    <w:rsid w:val="003C7D48"/>
    <w:rsid w:val="005D5DAD"/>
    <w:rsid w:val="007C666F"/>
    <w:rsid w:val="00AE4777"/>
    <w:rsid w:val="00C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27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C7D48"/>
    <w:rPr>
      <w:color w:val="0563C1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3C7D48"/>
  </w:style>
  <w:style w:type="paragraph" w:styleId="PargrafodaLista">
    <w:name w:val="List Paragraph"/>
    <w:basedOn w:val="Normal"/>
    <w:uiPriority w:val="34"/>
    <w:qFormat/>
    <w:rsid w:val="003C7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27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C7D48"/>
    <w:rPr>
      <w:color w:val="0563C1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3C7D48"/>
  </w:style>
  <w:style w:type="paragraph" w:styleId="PargrafodaLista">
    <w:name w:val="List Paragraph"/>
    <w:basedOn w:val="Normal"/>
    <w:uiPriority w:val="34"/>
    <w:qFormat/>
    <w:rsid w:val="003C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LEPUL" TargetMode="External"/><Relationship Id="rId13" Type="http://schemas.openxmlformats.org/officeDocument/2006/relationships/hyperlink" Target="https://pt.wikipedia.org/wiki/Centro_de_Literaturas_e_Culturas_Lus%C3%B3fonas_e_Europeias" TargetMode="External"/><Relationship Id="rId18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hyperlink" Target="http://cidh-global.org/category/canais/" TargetMode="External"/><Relationship Id="rId12" Type="http://schemas.openxmlformats.org/officeDocument/2006/relationships/hyperlink" Target="https://pt.wikipedia.org/wiki/Centro_de_Literaturas_e_Culturas_Lus%C3%B3fonas_e_Europeias" TargetMode="Externa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pt.wikipedia.org/wiki/Centro_de_Literaturas_e_Culturas_Lus%C3%B3fonas_e_Europeias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s://pt.wikipedia.org/wiki/Centro_de_Literaturas_e_Culturas_Lus%C3%B3fonas_e_Europeia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CLEPUL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C88B77-878C-4F97-855C-42B895D5780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10057D56-6B94-4D38-89FA-8C5F9A7B14A1}">
      <dgm:prSet phldrT="[Texto]" custT="1"/>
      <dgm:spPr/>
      <dgm:t>
        <a:bodyPr/>
        <a:lstStyle/>
        <a:p>
          <a:r>
            <a:rPr lang="pt-PT" sz="3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7 Grupos de Investigação</a:t>
          </a:r>
          <a:endParaRPr lang="pt-PT" sz="3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34F62DCA-37D6-46F6-9694-56A76427F5DF}" type="parTrans" cxnId="{C4CAA233-AD36-4BA5-9DB8-0CAF06EC6672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EB334E72-2B00-40F4-B37D-0A0D13023D3F}" type="sibTrans" cxnId="{C4CAA233-AD36-4BA5-9DB8-0CAF06EC6672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9B51A91-4185-43C2-98FD-7A366893E8AB}">
      <dgm:prSet phldrT="[Texto]" custT="1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pt-PT" sz="3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2</a:t>
          </a:r>
        </a:p>
      </dgm:t>
    </dgm:pt>
    <dgm:pt modelId="{6A61E0B6-D84B-4F48-979A-F60622B4D63D}" type="parTrans" cxnId="{E37D4E33-A660-4901-8846-33AF3F287E87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34208EC9-E48A-4CA7-A9AE-7B9FA8025520}" type="sibTrans" cxnId="{E37D4E33-A660-4901-8846-33AF3F287E87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E92783E-B71B-4488-A3F1-FE323852E3EA}">
      <dgm:prSet phldrT="[Texto]" custT="1"/>
      <dgm:spPr/>
      <dgm:t>
        <a:bodyPr/>
        <a:lstStyle/>
        <a:p>
          <a:r>
            <a:rPr lang="pt-PT" sz="3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7 </a:t>
          </a:r>
          <a:r>
            <a:rPr lang="pt-PT" sz="3200" dirty="0" err="1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Pólos</a:t>
          </a:r>
          <a:endParaRPr lang="pt-PT" sz="3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9829BDAF-093E-4462-B946-98017287E6EE}" type="parTrans" cxnId="{0B9C077A-10C6-4F83-BA84-A66AE0A0C943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DB58BA06-DD3C-4A14-9518-392766495C4F}" type="sibTrans" cxnId="{0B9C077A-10C6-4F83-BA84-A66AE0A0C943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18AF0F4-02AD-4CFF-A7CE-AC693AC44D9F}">
      <dgm:prSet phldrT="[Texto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t-PT" sz="3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3</a:t>
          </a:r>
        </a:p>
      </dgm:t>
    </dgm:pt>
    <dgm:pt modelId="{A835EDC5-9F29-4AB8-8326-26139C829D35}" type="parTrans" cxnId="{3BE052D8-DB08-4FFD-ADA2-D0B4AD863F83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D1CE75E-0996-4386-90BB-BA863DB47599}" type="sibTrans" cxnId="{3BE052D8-DB08-4FFD-ADA2-D0B4AD863F83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9BFB7209-AA6D-4C8E-83C6-6B0B27A9A224}">
      <dgm:prSet phldrT="[Texto]" custT="1"/>
      <dgm:spPr/>
      <dgm:t>
        <a:bodyPr/>
        <a:lstStyle/>
        <a:p>
          <a:r>
            <a:rPr lang="pt-PT" sz="3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11 Gabinetes</a:t>
          </a:r>
          <a:endParaRPr lang="pt-PT" sz="3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48283A5F-00C4-42FC-A788-9214750CA5F6}" type="parTrans" cxnId="{2B96AF33-02CB-4D10-9DD3-DB9CD5C4B728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3F844D15-6AC0-49CE-B71D-DC39899DACA5}" type="sibTrans" cxnId="{2B96AF33-02CB-4D10-9DD3-DB9CD5C4B728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6F1BA4B-571D-46AE-B89E-EC56B8FA1487}">
      <dgm:prSet phldrT="[Texto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pt-PT" sz="3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4</a:t>
          </a:r>
        </a:p>
      </dgm:t>
    </dgm:pt>
    <dgm:pt modelId="{B4AF1175-949E-414A-BAA4-C43E78FD3AD5}" type="parTrans" cxnId="{0896B8D3-C442-4255-B61F-090C1F5C246B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4EFA2EC0-F196-427F-B441-0E29B1CE1DC0}" type="sibTrans" cxnId="{0896B8D3-C442-4255-B61F-090C1F5C246B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09FCFCF-FB99-448F-9C70-31D1B77508CA}">
      <dgm:prSet phldrT="[Texto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pt-PT" sz="3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5</a:t>
          </a:r>
        </a:p>
      </dgm:t>
    </dgm:pt>
    <dgm:pt modelId="{F1F4A7D1-BF21-4AD5-9A7D-0964588C942E}" type="parTrans" cxnId="{BBFEBB7F-1513-490B-A9FD-92964D6C3CDC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29A37275-64FA-463F-AE75-918B9B2F3807}" type="sibTrans" cxnId="{BBFEBB7F-1513-490B-A9FD-92964D6C3CDC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6E94775-2919-4E69-A462-A3FF2D54533A}">
      <dgm:prSet custT="1"/>
      <dgm:spPr/>
      <dgm:t>
        <a:bodyPr/>
        <a:lstStyle/>
        <a:p>
          <a:r>
            <a:rPr lang="pt-PT" sz="3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6 Laboratórios</a:t>
          </a:r>
          <a:endParaRPr lang="pt-PT" sz="3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0269AD1-48E3-4216-AF88-B95D98A6F1E7}" type="parTrans" cxnId="{898DED96-3217-4315-B15C-BB00F1F7F7E3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13F5AFD-8C96-440A-9218-7F94116F73F0}" type="sibTrans" cxnId="{898DED96-3217-4315-B15C-BB00F1F7F7E3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91E42A8A-F91B-4704-89D7-976F304D5F5A}">
      <dgm:prSet custT="1"/>
      <dgm:spPr/>
      <dgm:t>
        <a:bodyPr/>
        <a:lstStyle/>
        <a:p>
          <a:r>
            <a:rPr lang="pt-PT" sz="3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3 Grupos/ Música</a:t>
          </a:r>
          <a:endParaRPr lang="pt-PT" sz="3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E3DDA03-8386-4649-A371-B7103FDF521A}" type="parTrans" cxnId="{ACC8E89C-BF24-487A-99ED-766766025E6A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224C9EED-BA4F-466F-B042-7659A119B80B}" type="sibTrans" cxnId="{ACC8E89C-BF24-487A-99ED-766766025E6A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1FAF7D29-190F-4DEB-B7CE-401E234443D1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pt-PT" sz="3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6</a:t>
          </a:r>
        </a:p>
      </dgm:t>
    </dgm:pt>
    <dgm:pt modelId="{E2A9C961-6839-409E-8048-CBBBE7BABC99}" type="parTrans" cxnId="{5E5C9DBB-0B92-4FD9-AB26-E8F546BC9D4E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D537F0C-05D4-4056-9BEF-E7F3823C6E93}" type="sibTrans" cxnId="{5E5C9DBB-0B92-4FD9-AB26-E8F546BC9D4E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91C9B6B-2CA7-4236-8469-FA60D4319FEC}">
      <dgm:prSet custT="1"/>
      <dgm:spPr/>
      <dgm:t>
        <a:bodyPr/>
        <a:lstStyle/>
        <a:p>
          <a:r>
            <a:rPr lang="pt-PT" sz="3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4 instituições (fundação)</a:t>
          </a:r>
          <a:endParaRPr lang="pt-PT" sz="3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1C71E79B-3C20-4F2F-B4A7-B59E7A63197D}" type="parTrans" cxnId="{63E5083F-A9AA-4799-8A2D-CEFF2AFB8B47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47672C7B-3DF0-4CE2-83C8-07D9332B79E4}" type="sibTrans" cxnId="{63E5083F-A9AA-4799-8A2D-CEFF2AFB8B47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5425425-B86E-4276-8B85-2A47A2D78B07}">
      <dgm:prSet phldrT="[Texto]" custT="1"/>
      <dgm:spPr>
        <a:solidFill>
          <a:srgbClr val="FFC000"/>
        </a:solidFill>
      </dgm:spPr>
      <dgm:t>
        <a:bodyPr/>
        <a:lstStyle/>
        <a:p>
          <a:r>
            <a:rPr lang="pt-PT" sz="3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7</a:t>
          </a:r>
        </a:p>
      </dgm:t>
    </dgm:pt>
    <dgm:pt modelId="{31C48E6A-7739-4DAD-94B4-9BACB1076089}" type="parTrans" cxnId="{6BEA689C-2C1A-4AF7-A0D4-C379697AC2B1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0225100-57F9-460E-AF2B-5C1423EF367F}" type="sibTrans" cxnId="{6BEA689C-2C1A-4AF7-A0D4-C379697AC2B1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BA55F9C-EBAE-417A-B150-584A370BFEE1}">
      <dgm:prSet custT="1"/>
      <dgm:spPr/>
      <dgm:t>
        <a:bodyPr/>
        <a:lstStyle/>
        <a:p>
          <a:r>
            <a:rPr lang="pt-PT" sz="3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c. 1 centena de parcerias</a:t>
          </a:r>
          <a:endParaRPr lang="pt-PT" sz="3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3F6B0DE2-A148-412F-B8EB-15AF5408DD48}" type="parTrans" cxnId="{19B3B4B3-6C43-4ED8-A2F6-0316F3CBF14D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140E228-F14A-45AF-8967-E588999DD1CC}" type="sibTrans" cxnId="{19B3B4B3-6C43-4ED8-A2F6-0316F3CBF14D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E1CC46F-5494-45C6-A3CD-B978440CFDB5}">
      <dgm:prSet phldrT="[Texto]" custT="1"/>
      <dgm:spPr>
        <a:solidFill>
          <a:schemeClr val="accent6"/>
        </a:solidFill>
      </dgm:spPr>
      <dgm:t>
        <a:bodyPr/>
        <a:lstStyle/>
        <a:p>
          <a:r>
            <a:rPr lang="pt-PT" sz="3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1</a:t>
          </a:r>
        </a:p>
      </dgm:t>
    </dgm:pt>
    <dgm:pt modelId="{F12C284F-F36A-4153-B06E-15121E12F18E}" type="sibTrans" cxnId="{9FEEF8B8-CE0B-4421-99A5-C994755DDA03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2F1E99D-5C06-455A-8416-A24FC3239E9A}" type="parTrans" cxnId="{9FEEF8B8-CE0B-4421-99A5-C994755DDA03}">
      <dgm:prSet/>
      <dgm:spPr/>
      <dgm:t>
        <a:bodyPr/>
        <a:lstStyle/>
        <a:p>
          <a:endParaRPr lang="pt-PT" sz="32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A772427-CAA3-4466-A013-BF28D657F291}">
      <dgm:prSet phldrT="[Texto]" custT="1"/>
      <dgm:spPr>
        <a:solidFill>
          <a:srgbClr val="00B0F0"/>
        </a:solidFill>
      </dgm:spPr>
      <dgm:t>
        <a:bodyPr/>
        <a:lstStyle/>
        <a:p>
          <a:r>
            <a:rPr lang="pt-PT" sz="3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8</a:t>
          </a:r>
        </a:p>
      </dgm:t>
    </dgm:pt>
    <dgm:pt modelId="{BD66CF6A-228A-48AC-892A-77CF262CC69F}" type="parTrans" cxnId="{FB93011A-61A9-4F23-8724-2AFCDB26B15A}">
      <dgm:prSet/>
      <dgm:spPr/>
      <dgm:t>
        <a:bodyPr/>
        <a:lstStyle/>
        <a:p>
          <a:endParaRPr lang="pt-PT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DA5205AC-4C1B-4A88-B057-AB88E884F57C}" type="sibTrans" cxnId="{FB93011A-61A9-4F23-8724-2AFCDB26B15A}">
      <dgm:prSet/>
      <dgm:spPr/>
      <dgm:t>
        <a:bodyPr/>
        <a:lstStyle/>
        <a:p>
          <a:endParaRPr lang="pt-PT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049553C-0D50-4EAC-964B-7FACBCA52343}">
      <dgm:prSet/>
      <dgm:spPr/>
      <dgm:t>
        <a:bodyPr/>
        <a:lstStyle/>
        <a:p>
          <a:r>
            <a:rPr lang="pt-PT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Intervenção em todos os continentes</a:t>
          </a:r>
          <a:endParaRPr lang="pt-PT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E8DB1571-B9E4-4839-B15A-6C4D62643473}" type="parTrans" cxnId="{361687C2-6E03-4027-BFF7-178510D2E62C}">
      <dgm:prSet/>
      <dgm:spPr/>
      <dgm:t>
        <a:bodyPr/>
        <a:lstStyle/>
        <a:p>
          <a:endParaRPr lang="pt-PT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16475223-7F26-4F83-B4EE-73F8FE5DAFF5}" type="sibTrans" cxnId="{361687C2-6E03-4027-BFF7-178510D2E62C}">
      <dgm:prSet/>
      <dgm:spPr/>
      <dgm:t>
        <a:bodyPr/>
        <a:lstStyle/>
        <a:p>
          <a:endParaRPr lang="pt-PT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DE540C8-D2F3-4E46-A984-E7CFD5E34239}" type="pres">
      <dgm:prSet presAssocID="{10C88B77-878C-4F97-855C-42B895D5780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PT"/>
        </a:p>
      </dgm:t>
    </dgm:pt>
    <dgm:pt modelId="{E507F936-C130-4E67-8DEF-D6B325764339}" type="pres">
      <dgm:prSet presAssocID="{5E1CC46F-5494-45C6-A3CD-B978440CFDB5}" presName="composite" presStyleCnt="0"/>
      <dgm:spPr/>
    </dgm:pt>
    <dgm:pt modelId="{5DC835D4-1C08-44F1-8916-9A01F2333E96}" type="pres">
      <dgm:prSet presAssocID="{5E1CC46F-5494-45C6-A3CD-B978440CFDB5}" presName="parentText" presStyleLbl="alignNode1" presStyleIdx="0" presStyleCnt="8" custLinFactX="-58173" custLinFactNeighborX="-100000" custLinFactNeighborY="17786">
        <dgm:presLayoutVars>
          <dgm:chMax val="1"/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C0B871D5-5B79-4533-8B1D-10F1AD5F0F97}" type="pres">
      <dgm:prSet presAssocID="{5E1CC46F-5494-45C6-A3CD-B978440CFDB5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2A9B2768-D634-40A6-ADBB-316C2839B5A2}" type="pres">
      <dgm:prSet presAssocID="{F12C284F-F36A-4153-B06E-15121E12F18E}" presName="sp" presStyleCnt="0"/>
      <dgm:spPr/>
    </dgm:pt>
    <dgm:pt modelId="{6B5D48C6-0AB2-4797-B1F1-FB2CDFDC8284}" type="pres">
      <dgm:prSet presAssocID="{B9B51A91-4185-43C2-98FD-7A366893E8AB}" presName="composite" presStyleCnt="0"/>
      <dgm:spPr/>
    </dgm:pt>
    <dgm:pt modelId="{83AFBC33-D53E-448F-9028-ABE4E92F3694}" type="pres">
      <dgm:prSet presAssocID="{B9B51A91-4185-43C2-98FD-7A366893E8AB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0B59D011-A6CB-425F-AA2E-1994DC49D9BF}" type="pres">
      <dgm:prSet presAssocID="{B9B51A91-4185-43C2-98FD-7A366893E8AB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A9074C7C-6FF7-42DF-9630-B848B074F4AC}" type="pres">
      <dgm:prSet presAssocID="{34208EC9-E48A-4CA7-A9AE-7B9FA8025520}" presName="sp" presStyleCnt="0"/>
      <dgm:spPr/>
    </dgm:pt>
    <dgm:pt modelId="{37C6AD69-635C-48B4-9810-B1355DB3B63C}" type="pres">
      <dgm:prSet presAssocID="{F18AF0F4-02AD-4CFF-A7CE-AC693AC44D9F}" presName="composite" presStyleCnt="0"/>
      <dgm:spPr/>
    </dgm:pt>
    <dgm:pt modelId="{C15C5A5D-7B1C-4D0F-AE2E-FDC862B851CB}" type="pres">
      <dgm:prSet presAssocID="{F18AF0F4-02AD-4CFF-A7CE-AC693AC44D9F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4258FB99-7ECD-4004-8F3B-076A7708C9E8}" type="pres">
      <dgm:prSet presAssocID="{F18AF0F4-02AD-4CFF-A7CE-AC693AC44D9F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3D6A2984-7C96-4B2C-82FF-904B70A52744}" type="pres">
      <dgm:prSet presAssocID="{FD1CE75E-0996-4386-90BB-BA863DB47599}" presName="sp" presStyleCnt="0"/>
      <dgm:spPr/>
    </dgm:pt>
    <dgm:pt modelId="{09065FCC-628D-4159-8B25-1FD4DD428299}" type="pres">
      <dgm:prSet presAssocID="{76F1BA4B-571D-46AE-B89E-EC56B8FA1487}" presName="composite" presStyleCnt="0"/>
      <dgm:spPr/>
    </dgm:pt>
    <dgm:pt modelId="{6E908806-14C4-40D2-916F-060B5A681228}" type="pres">
      <dgm:prSet presAssocID="{76F1BA4B-571D-46AE-B89E-EC56B8FA1487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A10284AF-0253-42F0-8617-11B8271F46B4}" type="pres">
      <dgm:prSet presAssocID="{76F1BA4B-571D-46AE-B89E-EC56B8FA1487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FE3351CA-7FD0-48A2-A675-185794B9E82F}" type="pres">
      <dgm:prSet presAssocID="{4EFA2EC0-F196-427F-B441-0E29B1CE1DC0}" presName="sp" presStyleCnt="0"/>
      <dgm:spPr/>
    </dgm:pt>
    <dgm:pt modelId="{C920F6C2-8B6B-4D52-9934-7619A9E5DC26}" type="pres">
      <dgm:prSet presAssocID="{C09FCFCF-FB99-448F-9C70-31D1B77508CA}" presName="composite" presStyleCnt="0"/>
      <dgm:spPr/>
    </dgm:pt>
    <dgm:pt modelId="{25D2DC90-3BDF-4F39-A2BD-1E3160756A05}" type="pres">
      <dgm:prSet presAssocID="{C09FCFCF-FB99-448F-9C70-31D1B77508CA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D4C8724E-D98E-4519-B3CE-F24E5AB257D0}" type="pres">
      <dgm:prSet presAssocID="{C09FCFCF-FB99-448F-9C70-31D1B77508CA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6953F230-2599-4C93-88C4-5BC472486124}" type="pres">
      <dgm:prSet presAssocID="{29A37275-64FA-463F-AE75-918B9B2F3807}" presName="sp" presStyleCnt="0"/>
      <dgm:spPr/>
    </dgm:pt>
    <dgm:pt modelId="{3D752EC1-0BF7-4315-ADCF-64F103EEEFB3}" type="pres">
      <dgm:prSet presAssocID="{1FAF7D29-190F-4DEB-B7CE-401E234443D1}" presName="composite" presStyleCnt="0"/>
      <dgm:spPr/>
    </dgm:pt>
    <dgm:pt modelId="{AAE52DB1-4165-4404-853C-9BC3CB1E7CB4}" type="pres">
      <dgm:prSet presAssocID="{1FAF7D29-190F-4DEB-B7CE-401E234443D1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7A0081E5-4B3E-4029-8B53-861799C7E41D}" type="pres">
      <dgm:prSet presAssocID="{1FAF7D29-190F-4DEB-B7CE-401E234443D1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6C74031D-6CAE-4108-B1D0-833A613CA9C5}" type="pres">
      <dgm:prSet presAssocID="{FD537F0C-05D4-4056-9BEF-E7F3823C6E93}" presName="sp" presStyleCnt="0"/>
      <dgm:spPr/>
    </dgm:pt>
    <dgm:pt modelId="{7C0BC0A5-2F0A-4AC2-B7CB-D6C61C82D7C0}" type="pres">
      <dgm:prSet presAssocID="{B5425425-B86E-4276-8B85-2A47A2D78B07}" presName="composite" presStyleCnt="0"/>
      <dgm:spPr/>
    </dgm:pt>
    <dgm:pt modelId="{5D2B2F06-7BEA-4DDB-AAE2-B2692ADB97E8}" type="pres">
      <dgm:prSet presAssocID="{B5425425-B86E-4276-8B85-2A47A2D78B07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2F309C2E-D5F4-48B7-B35B-6903FF38BBA0}" type="pres">
      <dgm:prSet presAssocID="{B5425425-B86E-4276-8B85-2A47A2D78B07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36AEC5B5-385F-4793-A5B4-EAAC83A34F9D}" type="pres">
      <dgm:prSet presAssocID="{C0225100-57F9-460E-AF2B-5C1423EF367F}" presName="sp" presStyleCnt="0"/>
      <dgm:spPr/>
    </dgm:pt>
    <dgm:pt modelId="{0AFCF1C6-BE92-46CE-A5D3-097F966551D1}" type="pres">
      <dgm:prSet presAssocID="{5A772427-CAA3-4466-A013-BF28D657F291}" presName="composite" presStyleCnt="0"/>
      <dgm:spPr/>
    </dgm:pt>
    <dgm:pt modelId="{7269E683-2C47-401C-94C0-EA9EF097F876}" type="pres">
      <dgm:prSet presAssocID="{5A772427-CAA3-4466-A013-BF28D657F291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pt-PT"/>
        </a:p>
      </dgm:t>
    </dgm:pt>
    <dgm:pt modelId="{DFEB0743-BA5A-49D2-9EC8-DEA308606D55}" type="pres">
      <dgm:prSet presAssocID="{5A772427-CAA3-4466-A013-BF28D657F291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pt-PT"/>
        </a:p>
      </dgm:t>
    </dgm:pt>
  </dgm:ptLst>
  <dgm:cxnLst>
    <dgm:cxn modelId="{6BEA689C-2C1A-4AF7-A0D4-C379697AC2B1}" srcId="{10C88B77-878C-4F97-855C-42B895D5780F}" destId="{B5425425-B86E-4276-8B85-2A47A2D78B07}" srcOrd="6" destOrd="0" parTransId="{31C48E6A-7739-4DAD-94B4-9BACB1076089}" sibTransId="{C0225100-57F9-460E-AF2B-5C1423EF367F}"/>
    <dgm:cxn modelId="{3751A5F1-F3F6-4EF5-97F2-56625E09DCF3}" type="presOf" srcId="{5E1CC46F-5494-45C6-A3CD-B978440CFDB5}" destId="{5DC835D4-1C08-44F1-8916-9A01F2333E96}" srcOrd="0" destOrd="0" presId="urn:microsoft.com/office/officeart/2005/8/layout/chevron2"/>
    <dgm:cxn modelId="{E9CABF09-2703-43FA-8CF6-6DB964079D91}" type="presOf" srcId="{5049553C-0D50-4EAC-964B-7FACBCA52343}" destId="{DFEB0743-BA5A-49D2-9EC8-DEA308606D55}" srcOrd="0" destOrd="0" presId="urn:microsoft.com/office/officeart/2005/8/layout/chevron2"/>
    <dgm:cxn modelId="{617035D1-CDD2-4F8E-83F5-6ED263267BE7}" type="presOf" srcId="{10C88B77-878C-4F97-855C-42B895D5780F}" destId="{5DE540C8-D2F3-4E46-A984-E7CFD5E34239}" srcOrd="0" destOrd="0" presId="urn:microsoft.com/office/officeart/2005/8/layout/chevron2"/>
    <dgm:cxn modelId="{9FEEF8B8-CE0B-4421-99A5-C994755DDA03}" srcId="{10C88B77-878C-4F97-855C-42B895D5780F}" destId="{5E1CC46F-5494-45C6-A3CD-B978440CFDB5}" srcOrd="0" destOrd="0" parTransId="{C2F1E99D-5C06-455A-8416-A24FC3239E9A}" sibTransId="{F12C284F-F36A-4153-B06E-15121E12F18E}"/>
    <dgm:cxn modelId="{3E558C94-91AE-45B8-AD4F-879F4C945AC9}" type="presOf" srcId="{F18AF0F4-02AD-4CFF-A7CE-AC693AC44D9F}" destId="{C15C5A5D-7B1C-4D0F-AE2E-FDC862B851CB}" srcOrd="0" destOrd="0" presId="urn:microsoft.com/office/officeart/2005/8/layout/chevron2"/>
    <dgm:cxn modelId="{DE80888A-BFB6-47E7-8AE3-3FF9A365BD69}" type="presOf" srcId="{AE92783E-B71B-4488-A3F1-FE323852E3EA}" destId="{0B59D011-A6CB-425F-AA2E-1994DC49D9BF}" srcOrd="0" destOrd="0" presId="urn:microsoft.com/office/officeart/2005/8/layout/chevron2"/>
    <dgm:cxn modelId="{8209D478-E038-4B50-95B9-3DEA0635D38A}" type="presOf" srcId="{91E42A8A-F91B-4704-89D7-976F304D5F5A}" destId="{D4C8724E-D98E-4519-B3CE-F24E5AB257D0}" srcOrd="0" destOrd="0" presId="urn:microsoft.com/office/officeart/2005/8/layout/chevron2"/>
    <dgm:cxn modelId="{E37D4E33-A660-4901-8846-33AF3F287E87}" srcId="{10C88B77-878C-4F97-855C-42B895D5780F}" destId="{B9B51A91-4185-43C2-98FD-7A366893E8AB}" srcOrd="1" destOrd="0" parTransId="{6A61E0B6-D84B-4F48-979A-F60622B4D63D}" sibTransId="{34208EC9-E48A-4CA7-A9AE-7B9FA8025520}"/>
    <dgm:cxn modelId="{4C9EB9A5-4275-4793-ADF4-887BD2B1BA92}" type="presOf" srcId="{7BA55F9C-EBAE-417A-B150-584A370BFEE1}" destId="{2F309C2E-D5F4-48B7-B35B-6903FF38BBA0}" srcOrd="0" destOrd="0" presId="urn:microsoft.com/office/officeart/2005/8/layout/chevron2"/>
    <dgm:cxn modelId="{0B9C077A-10C6-4F83-BA84-A66AE0A0C943}" srcId="{B9B51A91-4185-43C2-98FD-7A366893E8AB}" destId="{AE92783E-B71B-4488-A3F1-FE323852E3EA}" srcOrd="0" destOrd="0" parTransId="{9829BDAF-093E-4462-B946-98017287E6EE}" sibTransId="{DB58BA06-DD3C-4A14-9518-392766495C4F}"/>
    <dgm:cxn modelId="{2CAAE8A0-5814-4168-82E8-8156429325F8}" type="presOf" srcId="{B5425425-B86E-4276-8B85-2A47A2D78B07}" destId="{5D2B2F06-7BEA-4DDB-AAE2-B2692ADB97E8}" srcOrd="0" destOrd="0" presId="urn:microsoft.com/office/officeart/2005/8/layout/chevron2"/>
    <dgm:cxn modelId="{FB93011A-61A9-4F23-8724-2AFCDB26B15A}" srcId="{10C88B77-878C-4F97-855C-42B895D5780F}" destId="{5A772427-CAA3-4466-A013-BF28D657F291}" srcOrd="7" destOrd="0" parTransId="{BD66CF6A-228A-48AC-892A-77CF262CC69F}" sibTransId="{DA5205AC-4C1B-4A88-B057-AB88E884F57C}"/>
    <dgm:cxn modelId="{898DED96-3217-4315-B15C-BB00F1F7F7E3}" srcId="{76F1BA4B-571D-46AE-B89E-EC56B8FA1487}" destId="{C6E94775-2919-4E69-A462-A3FF2D54533A}" srcOrd="0" destOrd="0" parTransId="{F0269AD1-48E3-4216-AF88-B95D98A6F1E7}" sibTransId="{B13F5AFD-8C96-440A-9218-7F94116F73F0}"/>
    <dgm:cxn modelId="{3BE052D8-DB08-4FFD-ADA2-D0B4AD863F83}" srcId="{10C88B77-878C-4F97-855C-42B895D5780F}" destId="{F18AF0F4-02AD-4CFF-A7CE-AC693AC44D9F}" srcOrd="2" destOrd="0" parTransId="{A835EDC5-9F29-4AB8-8326-26139C829D35}" sibTransId="{FD1CE75E-0996-4386-90BB-BA863DB47599}"/>
    <dgm:cxn modelId="{0896B8D3-C442-4255-B61F-090C1F5C246B}" srcId="{10C88B77-878C-4F97-855C-42B895D5780F}" destId="{76F1BA4B-571D-46AE-B89E-EC56B8FA1487}" srcOrd="3" destOrd="0" parTransId="{B4AF1175-949E-414A-BAA4-C43E78FD3AD5}" sibTransId="{4EFA2EC0-F196-427F-B441-0E29B1CE1DC0}"/>
    <dgm:cxn modelId="{ACC8E89C-BF24-487A-99ED-766766025E6A}" srcId="{C09FCFCF-FB99-448F-9C70-31D1B77508CA}" destId="{91E42A8A-F91B-4704-89D7-976F304D5F5A}" srcOrd="0" destOrd="0" parTransId="{6E3DDA03-8386-4649-A371-B7103FDF521A}" sibTransId="{224C9EED-BA4F-466F-B042-7659A119B80B}"/>
    <dgm:cxn modelId="{A43172A2-7932-4253-BA69-33C2713712E9}" type="presOf" srcId="{B91C9B6B-2CA7-4236-8469-FA60D4319FEC}" destId="{7A0081E5-4B3E-4029-8B53-861799C7E41D}" srcOrd="0" destOrd="0" presId="urn:microsoft.com/office/officeart/2005/8/layout/chevron2"/>
    <dgm:cxn modelId="{913B1781-5715-4CA8-AF86-9EA99438E94B}" type="presOf" srcId="{9BFB7209-AA6D-4C8E-83C6-6B0B27A9A224}" destId="{4258FB99-7ECD-4004-8F3B-076A7708C9E8}" srcOrd="0" destOrd="0" presId="urn:microsoft.com/office/officeart/2005/8/layout/chevron2"/>
    <dgm:cxn modelId="{305D943B-62B4-4DA1-967F-039B1035DDD4}" type="presOf" srcId="{76F1BA4B-571D-46AE-B89E-EC56B8FA1487}" destId="{6E908806-14C4-40D2-916F-060B5A681228}" srcOrd="0" destOrd="0" presId="urn:microsoft.com/office/officeart/2005/8/layout/chevron2"/>
    <dgm:cxn modelId="{040ACB2B-DA7D-4461-96BC-E61DBC7A5B73}" type="presOf" srcId="{1FAF7D29-190F-4DEB-B7CE-401E234443D1}" destId="{AAE52DB1-4165-4404-853C-9BC3CB1E7CB4}" srcOrd="0" destOrd="0" presId="urn:microsoft.com/office/officeart/2005/8/layout/chevron2"/>
    <dgm:cxn modelId="{19B3B4B3-6C43-4ED8-A2F6-0316F3CBF14D}" srcId="{B5425425-B86E-4276-8B85-2A47A2D78B07}" destId="{7BA55F9C-EBAE-417A-B150-584A370BFEE1}" srcOrd="0" destOrd="0" parTransId="{3F6B0DE2-A148-412F-B8EB-15AF5408DD48}" sibTransId="{C140E228-F14A-45AF-8967-E588999DD1CC}"/>
    <dgm:cxn modelId="{55DFC56E-D0A6-4B69-9CAC-FB976AFB7731}" type="presOf" srcId="{5A772427-CAA3-4466-A013-BF28D657F291}" destId="{7269E683-2C47-401C-94C0-EA9EF097F876}" srcOrd="0" destOrd="0" presId="urn:microsoft.com/office/officeart/2005/8/layout/chevron2"/>
    <dgm:cxn modelId="{9A99477A-247F-49F5-AA61-C66AAF769DBC}" type="presOf" srcId="{10057D56-6B94-4D38-89FA-8C5F9A7B14A1}" destId="{C0B871D5-5B79-4533-8B1D-10F1AD5F0F97}" srcOrd="0" destOrd="0" presId="urn:microsoft.com/office/officeart/2005/8/layout/chevron2"/>
    <dgm:cxn modelId="{361687C2-6E03-4027-BFF7-178510D2E62C}" srcId="{5A772427-CAA3-4466-A013-BF28D657F291}" destId="{5049553C-0D50-4EAC-964B-7FACBCA52343}" srcOrd="0" destOrd="0" parTransId="{E8DB1571-B9E4-4839-B15A-6C4D62643473}" sibTransId="{16475223-7F26-4F83-B4EE-73F8FE5DAFF5}"/>
    <dgm:cxn modelId="{754328FB-38C8-4F33-84DB-E5358796711B}" type="presOf" srcId="{C6E94775-2919-4E69-A462-A3FF2D54533A}" destId="{A10284AF-0253-42F0-8617-11B8271F46B4}" srcOrd="0" destOrd="0" presId="urn:microsoft.com/office/officeart/2005/8/layout/chevron2"/>
    <dgm:cxn modelId="{63E5083F-A9AA-4799-8A2D-CEFF2AFB8B47}" srcId="{1FAF7D29-190F-4DEB-B7CE-401E234443D1}" destId="{B91C9B6B-2CA7-4236-8469-FA60D4319FEC}" srcOrd="0" destOrd="0" parTransId="{1C71E79B-3C20-4F2F-B4A7-B59E7A63197D}" sibTransId="{47672C7B-3DF0-4CE2-83C8-07D9332B79E4}"/>
    <dgm:cxn modelId="{5E5C9DBB-0B92-4FD9-AB26-E8F546BC9D4E}" srcId="{10C88B77-878C-4F97-855C-42B895D5780F}" destId="{1FAF7D29-190F-4DEB-B7CE-401E234443D1}" srcOrd="5" destOrd="0" parTransId="{E2A9C961-6839-409E-8048-CBBBE7BABC99}" sibTransId="{FD537F0C-05D4-4056-9BEF-E7F3823C6E93}"/>
    <dgm:cxn modelId="{2B96AF33-02CB-4D10-9DD3-DB9CD5C4B728}" srcId="{F18AF0F4-02AD-4CFF-A7CE-AC693AC44D9F}" destId="{9BFB7209-AA6D-4C8E-83C6-6B0B27A9A224}" srcOrd="0" destOrd="0" parTransId="{48283A5F-00C4-42FC-A788-9214750CA5F6}" sibTransId="{3F844D15-6AC0-49CE-B71D-DC39899DACA5}"/>
    <dgm:cxn modelId="{C4CAA233-AD36-4BA5-9DB8-0CAF06EC6672}" srcId="{5E1CC46F-5494-45C6-A3CD-B978440CFDB5}" destId="{10057D56-6B94-4D38-89FA-8C5F9A7B14A1}" srcOrd="0" destOrd="0" parTransId="{34F62DCA-37D6-46F6-9694-56A76427F5DF}" sibTransId="{EB334E72-2B00-40F4-B37D-0A0D13023D3F}"/>
    <dgm:cxn modelId="{4B12CAD9-4907-466E-B37D-1BFF3799A903}" type="presOf" srcId="{C09FCFCF-FB99-448F-9C70-31D1B77508CA}" destId="{25D2DC90-3BDF-4F39-A2BD-1E3160756A05}" srcOrd="0" destOrd="0" presId="urn:microsoft.com/office/officeart/2005/8/layout/chevron2"/>
    <dgm:cxn modelId="{9D082927-577B-40EE-8185-FC1052931BB4}" type="presOf" srcId="{B9B51A91-4185-43C2-98FD-7A366893E8AB}" destId="{83AFBC33-D53E-448F-9028-ABE4E92F3694}" srcOrd="0" destOrd="0" presId="urn:microsoft.com/office/officeart/2005/8/layout/chevron2"/>
    <dgm:cxn modelId="{BBFEBB7F-1513-490B-A9FD-92964D6C3CDC}" srcId="{10C88B77-878C-4F97-855C-42B895D5780F}" destId="{C09FCFCF-FB99-448F-9C70-31D1B77508CA}" srcOrd="4" destOrd="0" parTransId="{F1F4A7D1-BF21-4AD5-9A7D-0964588C942E}" sibTransId="{29A37275-64FA-463F-AE75-918B9B2F3807}"/>
    <dgm:cxn modelId="{9DFA4D56-268B-4023-9320-6426E31F77FC}" type="presParOf" srcId="{5DE540C8-D2F3-4E46-A984-E7CFD5E34239}" destId="{E507F936-C130-4E67-8DEF-D6B325764339}" srcOrd="0" destOrd="0" presId="urn:microsoft.com/office/officeart/2005/8/layout/chevron2"/>
    <dgm:cxn modelId="{196F2ECD-97D5-4661-825C-F77E0706B0AF}" type="presParOf" srcId="{E507F936-C130-4E67-8DEF-D6B325764339}" destId="{5DC835D4-1C08-44F1-8916-9A01F2333E96}" srcOrd="0" destOrd="0" presId="urn:microsoft.com/office/officeart/2005/8/layout/chevron2"/>
    <dgm:cxn modelId="{7027C8D8-6B3C-44CB-BC29-8FBE368A3846}" type="presParOf" srcId="{E507F936-C130-4E67-8DEF-D6B325764339}" destId="{C0B871D5-5B79-4533-8B1D-10F1AD5F0F97}" srcOrd="1" destOrd="0" presId="urn:microsoft.com/office/officeart/2005/8/layout/chevron2"/>
    <dgm:cxn modelId="{2198166D-B0B2-4E9B-9ADC-51470EF8C153}" type="presParOf" srcId="{5DE540C8-D2F3-4E46-A984-E7CFD5E34239}" destId="{2A9B2768-D634-40A6-ADBB-316C2839B5A2}" srcOrd="1" destOrd="0" presId="urn:microsoft.com/office/officeart/2005/8/layout/chevron2"/>
    <dgm:cxn modelId="{27EF0BFD-D49B-4A37-AEEA-DC908E7B1251}" type="presParOf" srcId="{5DE540C8-D2F3-4E46-A984-E7CFD5E34239}" destId="{6B5D48C6-0AB2-4797-B1F1-FB2CDFDC8284}" srcOrd="2" destOrd="0" presId="urn:microsoft.com/office/officeart/2005/8/layout/chevron2"/>
    <dgm:cxn modelId="{B7ADAB38-D00A-40C2-920A-3A96B163D933}" type="presParOf" srcId="{6B5D48C6-0AB2-4797-B1F1-FB2CDFDC8284}" destId="{83AFBC33-D53E-448F-9028-ABE4E92F3694}" srcOrd="0" destOrd="0" presId="urn:microsoft.com/office/officeart/2005/8/layout/chevron2"/>
    <dgm:cxn modelId="{5480AD36-409C-4FFA-8D30-1C5E9A296733}" type="presParOf" srcId="{6B5D48C6-0AB2-4797-B1F1-FB2CDFDC8284}" destId="{0B59D011-A6CB-425F-AA2E-1994DC49D9BF}" srcOrd="1" destOrd="0" presId="urn:microsoft.com/office/officeart/2005/8/layout/chevron2"/>
    <dgm:cxn modelId="{B52485CC-9EA8-4436-9B5A-747907C0ECEE}" type="presParOf" srcId="{5DE540C8-D2F3-4E46-A984-E7CFD5E34239}" destId="{A9074C7C-6FF7-42DF-9630-B848B074F4AC}" srcOrd="3" destOrd="0" presId="urn:microsoft.com/office/officeart/2005/8/layout/chevron2"/>
    <dgm:cxn modelId="{6E260341-B3FA-4391-A1FB-40B64FA839F9}" type="presParOf" srcId="{5DE540C8-D2F3-4E46-A984-E7CFD5E34239}" destId="{37C6AD69-635C-48B4-9810-B1355DB3B63C}" srcOrd="4" destOrd="0" presId="urn:microsoft.com/office/officeart/2005/8/layout/chevron2"/>
    <dgm:cxn modelId="{EE5FEA28-A6F6-46DF-B72B-E96C44EE5E33}" type="presParOf" srcId="{37C6AD69-635C-48B4-9810-B1355DB3B63C}" destId="{C15C5A5D-7B1C-4D0F-AE2E-FDC862B851CB}" srcOrd="0" destOrd="0" presId="urn:microsoft.com/office/officeart/2005/8/layout/chevron2"/>
    <dgm:cxn modelId="{10C5C993-6073-4FAC-BB2F-5DC9610600B4}" type="presParOf" srcId="{37C6AD69-635C-48B4-9810-B1355DB3B63C}" destId="{4258FB99-7ECD-4004-8F3B-076A7708C9E8}" srcOrd="1" destOrd="0" presId="urn:microsoft.com/office/officeart/2005/8/layout/chevron2"/>
    <dgm:cxn modelId="{0152D5E1-A831-4464-8F7D-B9335EB57A8E}" type="presParOf" srcId="{5DE540C8-D2F3-4E46-A984-E7CFD5E34239}" destId="{3D6A2984-7C96-4B2C-82FF-904B70A52744}" srcOrd="5" destOrd="0" presId="urn:microsoft.com/office/officeart/2005/8/layout/chevron2"/>
    <dgm:cxn modelId="{5822B678-8BD7-4AF1-8005-677A298EBA0D}" type="presParOf" srcId="{5DE540C8-D2F3-4E46-A984-E7CFD5E34239}" destId="{09065FCC-628D-4159-8B25-1FD4DD428299}" srcOrd="6" destOrd="0" presId="urn:microsoft.com/office/officeart/2005/8/layout/chevron2"/>
    <dgm:cxn modelId="{FA4A11FC-B11C-497A-B1EE-F61D44C2182F}" type="presParOf" srcId="{09065FCC-628D-4159-8B25-1FD4DD428299}" destId="{6E908806-14C4-40D2-916F-060B5A681228}" srcOrd="0" destOrd="0" presId="urn:microsoft.com/office/officeart/2005/8/layout/chevron2"/>
    <dgm:cxn modelId="{1B6B46CA-D2C5-446C-9A9B-8DE5EE1E6F32}" type="presParOf" srcId="{09065FCC-628D-4159-8B25-1FD4DD428299}" destId="{A10284AF-0253-42F0-8617-11B8271F46B4}" srcOrd="1" destOrd="0" presId="urn:microsoft.com/office/officeart/2005/8/layout/chevron2"/>
    <dgm:cxn modelId="{4E9FB5D0-8CA4-4D36-BBC9-E253B055B5CD}" type="presParOf" srcId="{5DE540C8-D2F3-4E46-A984-E7CFD5E34239}" destId="{FE3351CA-7FD0-48A2-A675-185794B9E82F}" srcOrd="7" destOrd="0" presId="urn:microsoft.com/office/officeart/2005/8/layout/chevron2"/>
    <dgm:cxn modelId="{43D9152F-0C69-4391-B6B7-AB9BCD991E1C}" type="presParOf" srcId="{5DE540C8-D2F3-4E46-A984-E7CFD5E34239}" destId="{C920F6C2-8B6B-4D52-9934-7619A9E5DC26}" srcOrd="8" destOrd="0" presId="urn:microsoft.com/office/officeart/2005/8/layout/chevron2"/>
    <dgm:cxn modelId="{073726D3-3FAB-4ED0-9DB2-117BBA701F10}" type="presParOf" srcId="{C920F6C2-8B6B-4D52-9934-7619A9E5DC26}" destId="{25D2DC90-3BDF-4F39-A2BD-1E3160756A05}" srcOrd="0" destOrd="0" presId="urn:microsoft.com/office/officeart/2005/8/layout/chevron2"/>
    <dgm:cxn modelId="{2A2A581C-B550-4167-A9F7-73DED8108C6C}" type="presParOf" srcId="{C920F6C2-8B6B-4D52-9934-7619A9E5DC26}" destId="{D4C8724E-D98E-4519-B3CE-F24E5AB257D0}" srcOrd="1" destOrd="0" presId="urn:microsoft.com/office/officeart/2005/8/layout/chevron2"/>
    <dgm:cxn modelId="{1D2AE1EA-6824-4A43-B6B8-20F73FEF7657}" type="presParOf" srcId="{5DE540C8-D2F3-4E46-A984-E7CFD5E34239}" destId="{6953F230-2599-4C93-88C4-5BC472486124}" srcOrd="9" destOrd="0" presId="urn:microsoft.com/office/officeart/2005/8/layout/chevron2"/>
    <dgm:cxn modelId="{6FC83B42-9DBB-48E4-BCFD-EA4E52200E0C}" type="presParOf" srcId="{5DE540C8-D2F3-4E46-A984-E7CFD5E34239}" destId="{3D752EC1-0BF7-4315-ADCF-64F103EEEFB3}" srcOrd="10" destOrd="0" presId="urn:microsoft.com/office/officeart/2005/8/layout/chevron2"/>
    <dgm:cxn modelId="{CA4B9446-3777-49D3-B8D2-97F2F7868F6F}" type="presParOf" srcId="{3D752EC1-0BF7-4315-ADCF-64F103EEEFB3}" destId="{AAE52DB1-4165-4404-853C-9BC3CB1E7CB4}" srcOrd="0" destOrd="0" presId="urn:microsoft.com/office/officeart/2005/8/layout/chevron2"/>
    <dgm:cxn modelId="{FB897295-C16C-4AE8-AE6E-3376AB2F4A70}" type="presParOf" srcId="{3D752EC1-0BF7-4315-ADCF-64F103EEEFB3}" destId="{7A0081E5-4B3E-4029-8B53-861799C7E41D}" srcOrd="1" destOrd="0" presId="urn:microsoft.com/office/officeart/2005/8/layout/chevron2"/>
    <dgm:cxn modelId="{23D07BE2-E0F5-4FAE-8BFB-C87AEE072D08}" type="presParOf" srcId="{5DE540C8-D2F3-4E46-A984-E7CFD5E34239}" destId="{6C74031D-6CAE-4108-B1D0-833A613CA9C5}" srcOrd="11" destOrd="0" presId="urn:microsoft.com/office/officeart/2005/8/layout/chevron2"/>
    <dgm:cxn modelId="{AA88C425-A288-4A06-B722-606BD198ABDC}" type="presParOf" srcId="{5DE540C8-D2F3-4E46-A984-E7CFD5E34239}" destId="{7C0BC0A5-2F0A-4AC2-B7CB-D6C61C82D7C0}" srcOrd="12" destOrd="0" presId="urn:microsoft.com/office/officeart/2005/8/layout/chevron2"/>
    <dgm:cxn modelId="{49840740-CB48-4067-B245-75FD6F2D8495}" type="presParOf" srcId="{7C0BC0A5-2F0A-4AC2-B7CB-D6C61C82D7C0}" destId="{5D2B2F06-7BEA-4DDB-AAE2-B2692ADB97E8}" srcOrd="0" destOrd="0" presId="urn:microsoft.com/office/officeart/2005/8/layout/chevron2"/>
    <dgm:cxn modelId="{8FF452CC-F913-42BF-90A7-F91ACB12C94A}" type="presParOf" srcId="{7C0BC0A5-2F0A-4AC2-B7CB-D6C61C82D7C0}" destId="{2F309C2E-D5F4-48B7-B35B-6903FF38BBA0}" srcOrd="1" destOrd="0" presId="urn:microsoft.com/office/officeart/2005/8/layout/chevron2"/>
    <dgm:cxn modelId="{53333A8B-E51F-48A6-A66A-F9CA0DA59261}" type="presParOf" srcId="{5DE540C8-D2F3-4E46-A984-E7CFD5E34239}" destId="{36AEC5B5-385F-4793-A5B4-EAAC83A34F9D}" srcOrd="13" destOrd="0" presId="urn:microsoft.com/office/officeart/2005/8/layout/chevron2"/>
    <dgm:cxn modelId="{218EB8A3-9CB3-493F-8B61-5D8CB00D382A}" type="presParOf" srcId="{5DE540C8-D2F3-4E46-A984-E7CFD5E34239}" destId="{0AFCF1C6-BE92-46CE-A5D3-097F966551D1}" srcOrd="14" destOrd="0" presId="urn:microsoft.com/office/officeart/2005/8/layout/chevron2"/>
    <dgm:cxn modelId="{37F0365F-BF9C-4455-BC3F-E96B5ACB1089}" type="presParOf" srcId="{0AFCF1C6-BE92-46CE-A5D3-097F966551D1}" destId="{7269E683-2C47-401C-94C0-EA9EF097F876}" srcOrd="0" destOrd="0" presId="urn:microsoft.com/office/officeart/2005/8/layout/chevron2"/>
    <dgm:cxn modelId="{5DAAC0E0-3CDE-42D0-A16B-0EC41C88FFC5}" type="presParOf" srcId="{0AFCF1C6-BE92-46CE-A5D3-097F966551D1}" destId="{DFEB0743-BA5A-49D2-9EC8-DEA308606D5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C835D4-1C08-44F1-8916-9A01F2333E96}">
      <dsp:nvSpPr>
        <dsp:cNvPr id="0" name=""/>
        <dsp:cNvSpPr/>
      </dsp:nvSpPr>
      <dsp:spPr>
        <a:xfrm rot="5400000">
          <a:off x="-110105" y="243364"/>
          <a:ext cx="734033" cy="513823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3200" kern="1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1</a:t>
          </a:r>
        </a:p>
      </dsp:txBody>
      <dsp:txXfrm rot="-5400000">
        <a:off x="1" y="390171"/>
        <a:ext cx="513823" cy="220210"/>
      </dsp:txXfrm>
    </dsp:sp>
    <dsp:sp modelId="{C0B871D5-5B79-4533-8B1D-10F1AD5F0F97}">
      <dsp:nvSpPr>
        <dsp:cNvPr id="0" name=""/>
        <dsp:cNvSpPr/>
      </dsp:nvSpPr>
      <dsp:spPr>
        <a:xfrm rot="5400000">
          <a:off x="2718245" y="-2201717"/>
          <a:ext cx="477372" cy="48862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0320" rIns="20320" bIns="20320" numCol="1" spcCol="1270" anchor="ctr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3200" kern="1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7 Grupos de Investigação</a:t>
          </a:r>
          <a:endParaRPr lang="pt-PT" sz="3200" kern="1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 rot="-5400000">
        <a:off x="513824" y="26007"/>
        <a:ext cx="4862913" cy="430766"/>
      </dsp:txXfrm>
    </dsp:sp>
    <dsp:sp modelId="{83AFBC33-D53E-448F-9028-ABE4E92F3694}">
      <dsp:nvSpPr>
        <dsp:cNvPr id="0" name=""/>
        <dsp:cNvSpPr/>
      </dsp:nvSpPr>
      <dsp:spPr>
        <a:xfrm rot="5400000">
          <a:off x="-110105" y="773546"/>
          <a:ext cx="734033" cy="513823"/>
        </a:xfrm>
        <a:prstGeom prst="chevron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3200" kern="1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2</a:t>
          </a:r>
        </a:p>
      </dsp:txBody>
      <dsp:txXfrm rot="-5400000">
        <a:off x="1" y="920353"/>
        <a:ext cx="513823" cy="220210"/>
      </dsp:txXfrm>
    </dsp:sp>
    <dsp:sp modelId="{0B59D011-A6CB-425F-AA2E-1994DC49D9BF}">
      <dsp:nvSpPr>
        <dsp:cNvPr id="0" name=""/>
        <dsp:cNvSpPr/>
      </dsp:nvSpPr>
      <dsp:spPr>
        <a:xfrm rot="5400000">
          <a:off x="2718370" y="-1541106"/>
          <a:ext cx="477122" cy="48862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0320" rIns="20320" bIns="20320" numCol="1" spcCol="1270" anchor="ctr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3200" kern="1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7 </a:t>
          </a:r>
          <a:r>
            <a:rPr lang="pt-PT" sz="3200" kern="1200" dirty="0" err="1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Pólos</a:t>
          </a:r>
          <a:endParaRPr lang="pt-PT" sz="3200" kern="1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 rot="-5400000">
        <a:off x="513824" y="686731"/>
        <a:ext cx="4862925" cy="430540"/>
      </dsp:txXfrm>
    </dsp:sp>
    <dsp:sp modelId="{C15C5A5D-7B1C-4D0F-AE2E-FDC862B851CB}">
      <dsp:nvSpPr>
        <dsp:cNvPr id="0" name=""/>
        <dsp:cNvSpPr/>
      </dsp:nvSpPr>
      <dsp:spPr>
        <a:xfrm rot="5400000">
          <a:off x="-110105" y="1434283"/>
          <a:ext cx="734033" cy="513823"/>
        </a:xfrm>
        <a:prstGeom prst="chevron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3200" kern="1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3</a:t>
          </a:r>
        </a:p>
      </dsp:txBody>
      <dsp:txXfrm rot="-5400000">
        <a:off x="1" y="1581090"/>
        <a:ext cx="513823" cy="220210"/>
      </dsp:txXfrm>
    </dsp:sp>
    <dsp:sp modelId="{4258FB99-7ECD-4004-8F3B-076A7708C9E8}">
      <dsp:nvSpPr>
        <dsp:cNvPr id="0" name=""/>
        <dsp:cNvSpPr/>
      </dsp:nvSpPr>
      <dsp:spPr>
        <a:xfrm rot="5400000">
          <a:off x="2718370" y="-880368"/>
          <a:ext cx="477122" cy="48862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0320" rIns="20320" bIns="20320" numCol="1" spcCol="1270" anchor="ctr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3200" kern="1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11 Gabinetes</a:t>
          </a:r>
          <a:endParaRPr lang="pt-PT" sz="3200" kern="1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 rot="-5400000">
        <a:off x="513824" y="1347469"/>
        <a:ext cx="4862925" cy="430540"/>
      </dsp:txXfrm>
    </dsp:sp>
    <dsp:sp modelId="{6E908806-14C4-40D2-916F-060B5A681228}">
      <dsp:nvSpPr>
        <dsp:cNvPr id="0" name=""/>
        <dsp:cNvSpPr/>
      </dsp:nvSpPr>
      <dsp:spPr>
        <a:xfrm rot="5400000">
          <a:off x="-110105" y="2095020"/>
          <a:ext cx="734033" cy="513823"/>
        </a:xfrm>
        <a:prstGeom prst="chevron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3200" kern="1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4</a:t>
          </a:r>
        </a:p>
      </dsp:txBody>
      <dsp:txXfrm rot="-5400000">
        <a:off x="1" y="2241827"/>
        <a:ext cx="513823" cy="220210"/>
      </dsp:txXfrm>
    </dsp:sp>
    <dsp:sp modelId="{A10284AF-0253-42F0-8617-11B8271F46B4}">
      <dsp:nvSpPr>
        <dsp:cNvPr id="0" name=""/>
        <dsp:cNvSpPr/>
      </dsp:nvSpPr>
      <dsp:spPr>
        <a:xfrm rot="5400000">
          <a:off x="2718370" y="-219631"/>
          <a:ext cx="477122" cy="48862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0320" rIns="20320" bIns="20320" numCol="1" spcCol="1270" anchor="ctr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3200" kern="1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6 Laboratórios</a:t>
          </a:r>
          <a:endParaRPr lang="pt-PT" sz="3200" kern="1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 rot="-5400000">
        <a:off x="513824" y="2008206"/>
        <a:ext cx="4862925" cy="430540"/>
      </dsp:txXfrm>
    </dsp:sp>
    <dsp:sp modelId="{25D2DC90-3BDF-4F39-A2BD-1E3160756A05}">
      <dsp:nvSpPr>
        <dsp:cNvPr id="0" name=""/>
        <dsp:cNvSpPr/>
      </dsp:nvSpPr>
      <dsp:spPr>
        <a:xfrm rot="5400000">
          <a:off x="-110105" y="2755757"/>
          <a:ext cx="734033" cy="513823"/>
        </a:xfrm>
        <a:prstGeom prst="chevron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3200" kern="1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5</a:t>
          </a:r>
        </a:p>
      </dsp:txBody>
      <dsp:txXfrm rot="-5400000">
        <a:off x="1" y="2902564"/>
        <a:ext cx="513823" cy="220210"/>
      </dsp:txXfrm>
    </dsp:sp>
    <dsp:sp modelId="{D4C8724E-D98E-4519-B3CE-F24E5AB257D0}">
      <dsp:nvSpPr>
        <dsp:cNvPr id="0" name=""/>
        <dsp:cNvSpPr/>
      </dsp:nvSpPr>
      <dsp:spPr>
        <a:xfrm rot="5400000">
          <a:off x="2718370" y="441105"/>
          <a:ext cx="477122" cy="48862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0320" rIns="20320" bIns="20320" numCol="1" spcCol="1270" anchor="ctr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3200" kern="1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3 Grupos/ Música</a:t>
          </a:r>
          <a:endParaRPr lang="pt-PT" sz="3200" kern="1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 rot="-5400000">
        <a:off x="513824" y="2668943"/>
        <a:ext cx="4862925" cy="430540"/>
      </dsp:txXfrm>
    </dsp:sp>
    <dsp:sp modelId="{AAE52DB1-4165-4404-853C-9BC3CB1E7CB4}">
      <dsp:nvSpPr>
        <dsp:cNvPr id="0" name=""/>
        <dsp:cNvSpPr/>
      </dsp:nvSpPr>
      <dsp:spPr>
        <a:xfrm rot="5400000">
          <a:off x="-110105" y="3416494"/>
          <a:ext cx="734033" cy="513823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3200" kern="1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6</a:t>
          </a:r>
        </a:p>
      </dsp:txBody>
      <dsp:txXfrm rot="-5400000">
        <a:off x="1" y="3563301"/>
        <a:ext cx="513823" cy="220210"/>
      </dsp:txXfrm>
    </dsp:sp>
    <dsp:sp modelId="{7A0081E5-4B3E-4029-8B53-861799C7E41D}">
      <dsp:nvSpPr>
        <dsp:cNvPr id="0" name=""/>
        <dsp:cNvSpPr/>
      </dsp:nvSpPr>
      <dsp:spPr>
        <a:xfrm rot="5400000">
          <a:off x="2718370" y="1101842"/>
          <a:ext cx="477122" cy="48862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0320" rIns="20320" bIns="20320" numCol="1" spcCol="1270" anchor="ctr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3200" kern="1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4 instituições (fundação)</a:t>
          </a:r>
          <a:endParaRPr lang="pt-PT" sz="3200" kern="1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 rot="-5400000">
        <a:off x="513824" y="3329680"/>
        <a:ext cx="4862925" cy="430540"/>
      </dsp:txXfrm>
    </dsp:sp>
    <dsp:sp modelId="{5D2B2F06-7BEA-4DDB-AAE2-B2692ADB97E8}">
      <dsp:nvSpPr>
        <dsp:cNvPr id="0" name=""/>
        <dsp:cNvSpPr/>
      </dsp:nvSpPr>
      <dsp:spPr>
        <a:xfrm rot="5400000">
          <a:off x="-110105" y="4077232"/>
          <a:ext cx="734033" cy="513823"/>
        </a:xfrm>
        <a:prstGeom prst="chevron">
          <a:avLst/>
        </a:prstGeom>
        <a:solidFill>
          <a:srgbClr val="FFC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3200" kern="1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7</a:t>
          </a:r>
        </a:p>
      </dsp:txBody>
      <dsp:txXfrm rot="-5400000">
        <a:off x="1" y="4224039"/>
        <a:ext cx="513823" cy="220210"/>
      </dsp:txXfrm>
    </dsp:sp>
    <dsp:sp modelId="{2F309C2E-D5F4-48B7-B35B-6903FF38BBA0}">
      <dsp:nvSpPr>
        <dsp:cNvPr id="0" name=""/>
        <dsp:cNvSpPr/>
      </dsp:nvSpPr>
      <dsp:spPr>
        <a:xfrm rot="5400000">
          <a:off x="2718370" y="1762580"/>
          <a:ext cx="477122" cy="48862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0320" rIns="20320" bIns="20320" numCol="1" spcCol="1270" anchor="ctr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3200" kern="1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c. 1 centena de parcerias</a:t>
          </a:r>
          <a:endParaRPr lang="pt-PT" sz="3200" kern="1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 rot="-5400000">
        <a:off x="513824" y="3990418"/>
        <a:ext cx="4862925" cy="430540"/>
      </dsp:txXfrm>
    </dsp:sp>
    <dsp:sp modelId="{7269E683-2C47-401C-94C0-EA9EF097F876}">
      <dsp:nvSpPr>
        <dsp:cNvPr id="0" name=""/>
        <dsp:cNvSpPr/>
      </dsp:nvSpPr>
      <dsp:spPr>
        <a:xfrm rot="5400000">
          <a:off x="-110105" y="4737969"/>
          <a:ext cx="734033" cy="513823"/>
        </a:xfrm>
        <a:prstGeom prst="chevron">
          <a:avLst/>
        </a:prstGeom>
        <a:solidFill>
          <a:srgbClr val="00B0F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3200" kern="1200" dirty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8</a:t>
          </a:r>
        </a:p>
      </dsp:txBody>
      <dsp:txXfrm rot="-5400000">
        <a:off x="1" y="4884776"/>
        <a:ext cx="513823" cy="220210"/>
      </dsp:txXfrm>
    </dsp:sp>
    <dsp:sp modelId="{DFEB0743-BA5A-49D2-9EC8-DEA308606D55}">
      <dsp:nvSpPr>
        <dsp:cNvPr id="0" name=""/>
        <dsp:cNvSpPr/>
      </dsp:nvSpPr>
      <dsp:spPr>
        <a:xfrm rot="5400000">
          <a:off x="2718370" y="2423317"/>
          <a:ext cx="477122" cy="48862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4605" rIns="14605" bIns="1460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PT" sz="2300" kern="1200" dirty="0" smtClean="0"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Intervenção em todos os continentes</a:t>
          </a:r>
          <a:endParaRPr lang="pt-PT" sz="2300" kern="1200" dirty="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 rot="-5400000">
        <a:off x="513824" y="4651155"/>
        <a:ext cx="4862925" cy="430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2016-01-20T13:00:00Z</dcterms:created>
  <dcterms:modified xsi:type="dcterms:W3CDTF">2016-01-20T13:28:00Z</dcterms:modified>
</cp:coreProperties>
</file>